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250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1C2500">
        <w:rPr>
          <w:rFonts w:ascii="Times New Roman" w:hAnsi="Times New Roman" w:cs="Times New Roman"/>
          <w:sz w:val="28"/>
          <w:szCs w:val="28"/>
        </w:rPr>
        <w:t xml:space="preserve">   </w:t>
      </w:r>
      <w:r w:rsidRPr="00C131CB">
        <w:rPr>
          <w:rFonts w:ascii="Times New Roman" w:hAnsi="Times New Roman" w:cs="Times New Roman"/>
          <w:sz w:val="28"/>
          <w:szCs w:val="28"/>
        </w:rPr>
        <w:t>«</w:t>
      </w:r>
      <w:r w:rsidR="001C2500">
        <w:rPr>
          <w:rFonts w:ascii="Times New Roman" w:hAnsi="Times New Roman" w:cs="Times New Roman"/>
          <w:sz w:val="28"/>
          <w:szCs w:val="28"/>
        </w:rPr>
        <w:t>18</w:t>
      </w:r>
      <w:r w:rsidRPr="00C131CB">
        <w:rPr>
          <w:rFonts w:ascii="Times New Roman" w:hAnsi="Times New Roman" w:cs="Times New Roman"/>
          <w:sz w:val="28"/>
          <w:szCs w:val="28"/>
        </w:rPr>
        <w:t>»</w:t>
      </w:r>
      <w:r w:rsidR="001C250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131CB">
        <w:rPr>
          <w:rFonts w:ascii="Times New Roman" w:hAnsi="Times New Roman" w:cs="Times New Roman"/>
          <w:sz w:val="28"/>
          <w:szCs w:val="28"/>
        </w:rPr>
        <w:t>201</w:t>
      </w:r>
      <w:r w:rsidR="00B977B0">
        <w:rPr>
          <w:rFonts w:ascii="Times New Roman" w:hAnsi="Times New Roman" w:cs="Times New Roman"/>
          <w:sz w:val="28"/>
          <w:szCs w:val="28"/>
        </w:rPr>
        <w:t>9</w:t>
      </w:r>
      <w:r w:rsidR="001C25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31CB" w:rsidRDefault="00C40A07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  <w:r w:rsidR="00BD5850" w:rsidRPr="00BD5850">
        <w:rPr>
          <w:b/>
          <w:sz w:val="28"/>
          <w:szCs w:val="28"/>
        </w:rPr>
        <w:t>Управления  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по Республике Татарстан </w:t>
      </w:r>
    </w:p>
    <w:p w:rsidR="00C131CB" w:rsidRDefault="00C131CB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правоприменительной практики налоговых органов </w:t>
      </w:r>
    </w:p>
    <w:p w:rsidR="00C40A07" w:rsidRPr="00C131CB" w:rsidRDefault="00C131CB" w:rsidP="00DE7588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соблюдения обязательных </w:t>
      </w:r>
      <w:r w:rsidRPr="00C131CB">
        <w:rPr>
          <w:b/>
          <w:sz w:val="28"/>
          <w:szCs w:val="28"/>
        </w:rPr>
        <w:t xml:space="preserve">требований при проведении контрольно-надзорной деятельности </w:t>
      </w:r>
      <w:r w:rsidR="00DE7588">
        <w:rPr>
          <w:b/>
          <w:sz w:val="28"/>
          <w:szCs w:val="28"/>
        </w:rPr>
        <w:t xml:space="preserve"> </w:t>
      </w:r>
      <w:r w:rsidR="00C40A07" w:rsidRPr="00C131CB">
        <w:rPr>
          <w:b/>
          <w:sz w:val="28"/>
          <w:szCs w:val="28"/>
        </w:rPr>
        <w:t xml:space="preserve">на </w:t>
      </w:r>
      <w:r w:rsidR="00B977B0">
        <w:rPr>
          <w:b/>
          <w:sz w:val="28"/>
          <w:szCs w:val="28"/>
        </w:rPr>
        <w:t>13</w:t>
      </w:r>
      <w:r w:rsidR="007C2A55" w:rsidRPr="00C131CB">
        <w:rPr>
          <w:b/>
          <w:sz w:val="28"/>
          <w:szCs w:val="28"/>
        </w:rPr>
        <w:t xml:space="preserve"> </w:t>
      </w:r>
      <w:r w:rsidR="00B977B0">
        <w:rPr>
          <w:b/>
          <w:sz w:val="28"/>
          <w:szCs w:val="28"/>
        </w:rPr>
        <w:t>марта</w:t>
      </w:r>
      <w:r w:rsidR="007C2A55" w:rsidRPr="00C131CB">
        <w:rPr>
          <w:b/>
          <w:sz w:val="28"/>
          <w:szCs w:val="28"/>
        </w:rPr>
        <w:t xml:space="preserve"> 201</w:t>
      </w:r>
      <w:r w:rsidR="00B977B0">
        <w:rPr>
          <w:b/>
          <w:sz w:val="28"/>
          <w:szCs w:val="28"/>
        </w:rPr>
        <w:t>9</w:t>
      </w:r>
      <w:r w:rsidRPr="00C131CB">
        <w:rPr>
          <w:b/>
          <w:sz w:val="28"/>
          <w:szCs w:val="28"/>
        </w:rPr>
        <w:t xml:space="preserve"> года</w:t>
      </w:r>
      <w:r w:rsidR="00C40A07" w:rsidRPr="00C131CB">
        <w:rPr>
          <w:b/>
          <w:sz w:val="28"/>
          <w:szCs w:val="28"/>
        </w:rPr>
        <w:t>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276"/>
        <w:gridCol w:w="3685"/>
      </w:tblGrid>
      <w:tr w:rsidR="00B977B0" w:rsidRPr="00713D7B" w:rsidTr="00713D7B">
        <w:tc>
          <w:tcPr>
            <w:tcW w:w="674" w:type="dxa"/>
          </w:tcPr>
          <w:p w:rsidR="00172624" w:rsidRPr="00713D7B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2624" w:rsidRPr="00713D7B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97" w:type="dxa"/>
          </w:tcPr>
          <w:p w:rsidR="00172624" w:rsidRPr="00713D7B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:rsidR="00172624" w:rsidRPr="00713D7B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92083D" w:rsidRPr="00713D7B">
              <w:rPr>
                <w:rFonts w:ascii="Times New Roman" w:hAnsi="Times New Roman" w:cs="Times New Roman"/>
                <w:sz w:val="26"/>
                <w:szCs w:val="26"/>
              </w:rPr>
              <w:t>, время</w:t>
            </w:r>
          </w:p>
        </w:tc>
        <w:tc>
          <w:tcPr>
            <w:tcW w:w="3685" w:type="dxa"/>
          </w:tcPr>
          <w:p w:rsidR="00172624" w:rsidRPr="00713D7B" w:rsidRDefault="00122B1A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</w:p>
        </w:tc>
      </w:tr>
      <w:tr w:rsidR="00B977B0" w:rsidRPr="00713D7B" w:rsidTr="00713D7B">
        <w:tc>
          <w:tcPr>
            <w:tcW w:w="674" w:type="dxa"/>
          </w:tcPr>
          <w:p w:rsidR="00917EB0" w:rsidRPr="00713D7B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EB0" w:rsidRPr="00713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917EB0" w:rsidRPr="00713D7B" w:rsidRDefault="00A66A8C" w:rsidP="009F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Открытие. Вопросы повестки дня.</w:t>
            </w:r>
          </w:p>
        </w:tc>
        <w:tc>
          <w:tcPr>
            <w:tcW w:w="1276" w:type="dxa"/>
          </w:tcPr>
          <w:p w:rsidR="00A66A8C" w:rsidRPr="00713D7B" w:rsidRDefault="00B977B0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66A8C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501E36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6A8C" w:rsidRPr="00713D7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17EB0" w:rsidRPr="00713D7B" w:rsidRDefault="00A66A8C" w:rsidP="00080D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0D0E" w:rsidRPr="00713D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685" w:type="dxa"/>
          </w:tcPr>
          <w:p w:rsidR="00B977B0" w:rsidRPr="00713D7B" w:rsidRDefault="00DE7588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Заместитель р</w:t>
            </w:r>
            <w:r w:rsidR="00804C5A" w:rsidRPr="00713D7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04C5A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C47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Республике Татарстан </w:t>
            </w:r>
            <w:r w:rsidR="00804C5A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917EB0" w:rsidRPr="00713D7B" w:rsidRDefault="00DE7588" w:rsidP="00355C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Никиташин</w:t>
            </w:r>
            <w:proofErr w:type="spellEnd"/>
            <w:r w:rsidR="00355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C45" w:rsidRPr="00713D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5C45">
              <w:rPr>
                <w:rFonts w:ascii="Times New Roman" w:hAnsi="Times New Roman" w:cs="Times New Roman"/>
                <w:sz w:val="26"/>
                <w:szCs w:val="26"/>
              </w:rPr>
              <w:t xml:space="preserve">ндрей </w:t>
            </w:r>
            <w:r w:rsidR="00355C45" w:rsidRPr="00713D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5C45">
              <w:rPr>
                <w:rFonts w:ascii="Times New Roman" w:hAnsi="Times New Roman" w:cs="Times New Roman"/>
                <w:sz w:val="26"/>
                <w:szCs w:val="26"/>
              </w:rPr>
              <w:t>еннадьевич</w:t>
            </w:r>
            <w:r w:rsidR="00355C45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C5A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7B1C47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804C5A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7B1C47"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DA2B67" w:rsidRPr="00713D7B" w:rsidTr="00713D7B">
        <w:tc>
          <w:tcPr>
            <w:tcW w:w="674" w:type="dxa"/>
          </w:tcPr>
          <w:p w:rsidR="00DA2B67" w:rsidRPr="00713D7B" w:rsidRDefault="00DA2B67" w:rsidP="009A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DA2B67" w:rsidRPr="00713D7B" w:rsidRDefault="00E34DCD" w:rsidP="008D54A3">
            <w:pPr>
              <w:pStyle w:val="a6"/>
              <w:spacing w:after="0"/>
              <w:ind w:left="0"/>
              <w:rPr>
                <w:szCs w:val="26"/>
              </w:rPr>
            </w:pPr>
            <w:r>
              <w:rPr>
                <w:szCs w:val="26"/>
              </w:rPr>
              <w:t>Изменения, вступившие</w:t>
            </w:r>
            <w:r w:rsidR="008D54A3">
              <w:rPr>
                <w:szCs w:val="26"/>
              </w:rPr>
              <w:t xml:space="preserve"> в силу с 1 января 2019 года </w:t>
            </w:r>
            <w:r>
              <w:rPr>
                <w:szCs w:val="26"/>
              </w:rPr>
              <w:t xml:space="preserve"> по формам </w:t>
            </w:r>
            <w:r w:rsidR="00DA2B67" w:rsidRPr="00713D7B">
              <w:rPr>
                <w:szCs w:val="26"/>
              </w:rPr>
              <w:t>отчетности по налогу на доходы физических лиц и страховы</w:t>
            </w:r>
            <w:r w:rsidR="008D54A3">
              <w:rPr>
                <w:szCs w:val="26"/>
              </w:rPr>
              <w:t>м</w:t>
            </w:r>
            <w:r w:rsidR="00DA2B67" w:rsidRPr="00713D7B">
              <w:rPr>
                <w:szCs w:val="26"/>
              </w:rPr>
              <w:t xml:space="preserve"> взнос</w:t>
            </w:r>
            <w:r w:rsidR="008D54A3">
              <w:rPr>
                <w:szCs w:val="26"/>
              </w:rPr>
              <w:t>ам</w:t>
            </w:r>
            <w:r w:rsidR="00DA2B67" w:rsidRPr="00713D7B">
              <w:rPr>
                <w:szCs w:val="26"/>
              </w:rPr>
              <w:t xml:space="preserve">. Декларационная кампания и сроки предоставления налоговых вычетов. </w:t>
            </w:r>
          </w:p>
        </w:tc>
        <w:tc>
          <w:tcPr>
            <w:tcW w:w="1276" w:type="dxa"/>
          </w:tcPr>
          <w:p w:rsidR="00DA2B67" w:rsidRPr="00713D7B" w:rsidRDefault="00DA2B67" w:rsidP="009A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DA2B67" w:rsidRPr="00713D7B" w:rsidRDefault="00DA2B67" w:rsidP="009A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13D7B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</w:t>
            </w: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налогообложения доходов физических лиц и администрирования страховых взносов Управления ФНС России по Республике Татарстан      </w:t>
            </w:r>
            <w:proofErr w:type="spellStart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Арикова</w:t>
            </w:r>
            <w:proofErr w:type="spellEnd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B67" w:rsidRPr="00713D7B" w:rsidRDefault="00DA2B67" w:rsidP="009A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Гузяль</w:t>
            </w:r>
            <w:proofErr w:type="spellEnd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Рашидовна</w:t>
            </w:r>
          </w:p>
        </w:tc>
      </w:tr>
      <w:tr w:rsidR="00DA2B67" w:rsidRPr="00713D7B" w:rsidTr="00713D7B">
        <w:tc>
          <w:tcPr>
            <w:tcW w:w="674" w:type="dxa"/>
          </w:tcPr>
          <w:p w:rsidR="00DA2B67" w:rsidRPr="00713D7B" w:rsidRDefault="00DA2B67" w:rsidP="009A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DA2B67" w:rsidRPr="00713D7B" w:rsidRDefault="00C91307" w:rsidP="008D54A3">
            <w:pPr>
              <w:pStyle w:val="a6"/>
              <w:spacing w:after="0"/>
              <w:ind w:left="0"/>
              <w:rPr>
                <w:szCs w:val="26"/>
              </w:rPr>
            </w:pPr>
            <w:r>
              <w:rPr>
                <w:szCs w:val="26"/>
              </w:rPr>
              <w:t>Проблемные вопросы при проведении камеральных налоговых проверок расчетов по страховым взносам</w:t>
            </w:r>
            <w:r w:rsidR="008D54A3">
              <w:rPr>
                <w:szCs w:val="26"/>
              </w:rPr>
              <w:t xml:space="preserve"> и </w:t>
            </w:r>
            <w:r w:rsidR="008D54A3" w:rsidRPr="00713D7B">
              <w:rPr>
                <w:szCs w:val="26"/>
              </w:rPr>
              <w:t xml:space="preserve">по </w:t>
            </w:r>
            <w:r w:rsidR="008D54A3">
              <w:rPr>
                <w:szCs w:val="26"/>
              </w:rPr>
              <w:t>налогу на доходы физических лиц.</w:t>
            </w:r>
          </w:p>
        </w:tc>
        <w:tc>
          <w:tcPr>
            <w:tcW w:w="1276" w:type="dxa"/>
          </w:tcPr>
          <w:p w:rsidR="00DA2B67" w:rsidRPr="00713D7B" w:rsidRDefault="00DA2B67" w:rsidP="009A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DA2B67" w:rsidRPr="00713D7B" w:rsidRDefault="00DA2B67" w:rsidP="009A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713D7B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ачальника</w:t>
            </w: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камерального контроля №2 Управления ФНС России по Республике Татарстан    </w:t>
            </w:r>
            <w:proofErr w:type="spellStart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Латфуллин</w:t>
            </w:r>
            <w:proofErr w:type="spellEnd"/>
          </w:p>
          <w:p w:rsidR="00DA2B67" w:rsidRPr="00713D7B" w:rsidRDefault="00DA2B67" w:rsidP="009A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Айрат </w:t>
            </w:r>
            <w:proofErr w:type="spellStart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Вильевич</w:t>
            </w:r>
            <w:proofErr w:type="spellEnd"/>
          </w:p>
        </w:tc>
      </w:tr>
      <w:tr w:rsidR="00B977B0" w:rsidRPr="00713D7B" w:rsidTr="00713D7B">
        <w:tc>
          <w:tcPr>
            <w:tcW w:w="674" w:type="dxa"/>
          </w:tcPr>
          <w:p w:rsidR="00035C83" w:rsidRPr="00713D7B" w:rsidRDefault="00DA2B67" w:rsidP="00DA2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35C83" w:rsidRPr="00713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9F41C1" w:rsidRPr="00713D7B" w:rsidRDefault="00591022" w:rsidP="00591022">
            <w:pPr>
              <w:pStyle w:val="a6"/>
              <w:spacing w:after="0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414062" w:rsidRPr="00713D7B">
              <w:rPr>
                <w:szCs w:val="26"/>
              </w:rPr>
              <w:t>опросы</w:t>
            </w:r>
            <w:r w:rsidR="00373719" w:rsidRPr="00713D7B">
              <w:rPr>
                <w:szCs w:val="26"/>
              </w:rPr>
              <w:t xml:space="preserve">, возникающие у налогоплательщиков </w:t>
            </w:r>
            <w:r>
              <w:rPr>
                <w:szCs w:val="26"/>
              </w:rPr>
              <w:t>по изменениям, вступившим в силу с 1 января 2019 года</w:t>
            </w:r>
            <w:r w:rsidRPr="00713D7B">
              <w:rPr>
                <w:szCs w:val="26"/>
              </w:rPr>
              <w:t xml:space="preserve"> </w:t>
            </w:r>
            <w:r w:rsidR="00373719" w:rsidRPr="00713D7B">
              <w:rPr>
                <w:szCs w:val="26"/>
              </w:rPr>
              <w:t>по налогу на добавленную стоимость</w:t>
            </w:r>
            <w:r w:rsidR="00080D0E" w:rsidRPr="00713D7B">
              <w:rPr>
                <w:szCs w:val="26"/>
              </w:rPr>
              <w:t>.</w:t>
            </w:r>
            <w:r w:rsidR="00373719" w:rsidRPr="00713D7B">
              <w:rPr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35C83" w:rsidRPr="00713D7B" w:rsidRDefault="00035C83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73719" w:rsidRPr="00713D7B" w:rsidRDefault="00373719" w:rsidP="003737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13D7B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</w:t>
            </w: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налогообложения юридических лиц УФНС России по Республике Татарстан      </w:t>
            </w:r>
          </w:p>
          <w:p w:rsidR="00F42F2E" w:rsidRPr="00713D7B" w:rsidRDefault="00373719" w:rsidP="00C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 w:rsidR="00C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1307" w:rsidRPr="00713D7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91307">
              <w:rPr>
                <w:rFonts w:ascii="Times New Roman" w:hAnsi="Times New Roman" w:cs="Times New Roman"/>
                <w:sz w:val="26"/>
                <w:szCs w:val="26"/>
              </w:rPr>
              <w:t xml:space="preserve">льмира </w:t>
            </w:r>
            <w:proofErr w:type="spellStart"/>
            <w:r w:rsidR="00C91307" w:rsidRPr="00713D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1307">
              <w:rPr>
                <w:rFonts w:ascii="Times New Roman" w:hAnsi="Times New Roman" w:cs="Times New Roman"/>
                <w:sz w:val="26"/>
                <w:szCs w:val="26"/>
              </w:rPr>
              <w:t>афкильевна</w:t>
            </w:r>
            <w:proofErr w:type="spellEnd"/>
          </w:p>
        </w:tc>
      </w:tr>
      <w:tr w:rsidR="00B977B0" w:rsidRPr="00713D7B" w:rsidTr="00713D7B">
        <w:tc>
          <w:tcPr>
            <w:tcW w:w="674" w:type="dxa"/>
          </w:tcPr>
          <w:p w:rsidR="007A230B" w:rsidRPr="00713D7B" w:rsidRDefault="00591022" w:rsidP="00591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A230B" w:rsidRPr="00713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7A230B" w:rsidRPr="00713D7B" w:rsidRDefault="00122B1A" w:rsidP="009F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D7B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1276" w:type="dxa"/>
          </w:tcPr>
          <w:p w:rsidR="007A230B" w:rsidRPr="00713D7B" w:rsidRDefault="007A230B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A230B" w:rsidRPr="00713D7B" w:rsidRDefault="007A230B" w:rsidP="009F4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EA3" w:rsidRPr="00A2308D" w:rsidRDefault="001A7EA3" w:rsidP="00C91307">
      <w:pPr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080D0E"/>
    <w:rsid w:val="00121412"/>
    <w:rsid w:val="00122B1A"/>
    <w:rsid w:val="00172624"/>
    <w:rsid w:val="00193230"/>
    <w:rsid w:val="001A7EA3"/>
    <w:rsid w:val="001C2500"/>
    <w:rsid w:val="001D2DAA"/>
    <w:rsid w:val="002016BB"/>
    <w:rsid w:val="002A1AD4"/>
    <w:rsid w:val="00336F17"/>
    <w:rsid w:val="00355C45"/>
    <w:rsid w:val="003730A4"/>
    <w:rsid w:val="00373719"/>
    <w:rsid w:val="00373E6A"/>
    <w:rsid w:val="00393FDC"/>
    <w:rsid w:val="003C1D7A"/>
    <w:rsid w:val="004103B8"/>
    <w:rsid w:val="00414062"/>
    <w:rsid w:val="004177F1"/>
    <w:rsid w:val="00431418"/>
    <w:rsid w:val="00501E36"/>
    <w:rsid w:val="00533A6D"/>
    <w:rsid w:val="00591022"/>
    <w:rsid w:val="005B5E36"/>
    <w:rsid w:val="005E27D6"/>
    <w:rsid w:val="00612D2C"/>
    <w:rsid w:val="00655A2A"/>
    <w:rsid w:val="006F5C4F"/>
    <w:rsid w:val="00713D7B"/>
    <w:rsid w:val="00753132"/>
    <w:rsid w:val="007A230B"/>
    <w:rsid w:val="007B1C47"/>
    <w:rsid w:val="007C2A55"/>
    <w:rsid w:val="00804C5A"/>
    <w:rsid w:val="00862717"/>
    <w:rsid w:val="008D54A3"/>
    <w:rsid w:val="00917EB0"/>
    <w:rsid w:val="0092083D"/>
    <w:rsid w:val="00992278"/>
    <w:rsid w:val="00992AEB"/>
    <w:rsid w:val="009A43D6"/>
    <w:rsid w:val="009F41C1"/>
    <w:rsid w:val="00A03020"/>
    <w:rsid w:val="00A2308D"/>
    <w:rsid w:val="00A4619F"/>
    <w:rsid w:val="00A5112D"/>
    <w:rsid w:val="00A56702"/>
    <w:rsid w:val="00A66A8C"/>
    <w:rsid w:val="00A670E9"/>
    <w:rsid w:val="00B0450C"/>
    <w:rsid w:val="00B25572"/>
    <w:rsid w:val="00B419BE"/>
    <w:rsid w:val="00B6604E"/>
    <w:rsid w:val="00B96BE6"/>
    <w:rsid w:val="00B977B0"/>
    <w:rsid w:val="00BB50C5"/>
    <w:rsid w:val="00BD5850"/>
    <w:rsid w:val="00BE4E5F"/>
    <w:rsid w:val="00C131CB"/>
    <w:rsid w:val="00C40A07"/>
    <w:rsid w:val="00C6267E"/>
    <w:rsid w:val="00C91307"/>
    <w:rsid w:val="00CB0AF3"/>
    <w:rsid w:val="00CC2FAB"/>
    <w:rsid w:val="00DA2B67"/>
    <w:rsid w:val="00DD2FD6"/>
    <w:rsid w:val="00DE7588"/>
    <w:rsid w:val="00E300B1"/>
    <w:rsid w:val="00E34DCD"/>
    <w:rsid w:val="00E86A1A"/>
    <w:rsid w:val="00F31736"/>
    <w:rsid w:val="00F42F2E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</cp:revision>
  <cp:lastPrinted>2019-01-16T14:11:00Z</cp:lastPrinted>
  <dcterms:created xsi:type="dcterms:W3CDTF">2019-03-20T08:47:00Z</dcterms:created>
  <dcterms:modified xsi:type="dcterms:W3CDTF">2019-03-20T08:47:00Z</dcterms:modified>
</cp:coreProperties>
</file>